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YA QUE </w:t>
      </w:r>
      <w:r w:rsidR="00F021DD">
        <w:rPr>
          <w:sz w:val="120"/>
          <w:szCs w:val="120"/>
        </w:rPr>
        <w:t xml:space="preserve">EL PROVEEDOR NO CUENTA CON </w:t>
      </w:r>
      <w:r w:rsidR="007819D8">
        <w:rPr>
          <w:sz w:val="120"/>
          <w:szCs w:val="120"/>
        </w:rPr>
        <w:t>CORREO ELECTRONICO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9E" w:rsidRDefault="004F119E">
      <w:pPr>
        <w:spacing w:after="0" w:line="240" w:lineRule="auto"/>
      </w:pPr>
      <w:r>
        <w:separator/>
      </w:r>
    </w:p>
  </w:endnote>
  <w:endnote w:type="continuationSeparator" w:id="1">
    <w:p w:rsidR="004F119E" w:rsidRDefault="004F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C11A05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4F119E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C11A05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C11A05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4F119E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4F119E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C11A05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4F119E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4F119E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9E" w:rsidRDefault="004F119E">
      <w:pPr>
        <w:spacing w:after="0" w:line="240" w:lineRule="auto"/>
      </w:pPr>
      <w:r>
        <w:separator/>
      </w:r>
    </w:p>
  </w:footnote>
  <w:footnote w:type="continuationSeparator" w:id="1">
    <w:p w:rsidR="004F119E" w:rsidRDefault="004F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4F119E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4F119E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D0B97"/>
    <w:rsid w:val="00402881"/>
    <w:rsid w:val="004D5179"/>
    <w:rsid w:val="004F119E"/>
    <w:rsid w:val="00537FAF"/>
    <w:rsid w:val="005C1ED5"/>
    <w:rsid w:val="00600370"/>
    <w:rsid w:val="006D0D75"/>
    <w:rsid w:val="007819D8"/>
    <w:rsid w:val="009011AE"/>
    <w:rsid w:val="00A2028C"/>
    <w:rsid w:val="00C11A05"/>
    <w:rsid w:val="00C4742F"/>
    <w:rsid w:val="00D01C90"/>
    <w:rsid w:val="00F021DD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11</cp:revision>
  <cp:lastPrinted>2019-11-07T16:23:00Z</cp:lastPrinted>
  <dcterms:created xsi:type="dcterms:W3CDTF">2019-11-07T02:00:00Z</dcterms:created>
  <dcterms:modified xsi:type="dcterms:W3CDTF">2020-08-14T00:26:00Z</dcterms:modified>
</cp:coreProperties>
</file>