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AB" w:rsidRDefault="000427AB" w:rsidP="000427AB">
      <w:pPr>
        <w:jc w:val="center"/>
        <w:rPr>
          <w:sz w:val="48"/>
          <w:szCs w:val="48"/>
        </w:rPr>
      </w:pPr>
      <w:bookmarkStart w:id="0" w:name="_GoBack"/>
      <w:bookmarkEnd w:id="0"/>
    </w:p>
    <w:p w:rsidR="000427AB" w:rsidRDefault="000427AB" w:rsidP="000427AB">
      <w:pPr>
        <w:jc w:val="center"/>
        <w:rPr>
          <w:sz w:val="48"/>
          <w:szCs w:val="48"/>
        </w:rPr>
      </w:pPr>
    </w:p>
    <w:p w:rsidR="000427AB" w:rsidRDefault="000427AB" w:rsidP="000427AB">
      <w:pPr>
        <w:jc w:val="center"/>
        <w:rPr>
          <w:sz w:val="48"/>
          <w:szCs w:val="48"/>
        </w:rPr>
      </w:pPr>
    </w:p>
    <w:p w:rsidR="00015274" w:rsidRPr="000427AB" w:rsidRDefault="000427AB" w:rsidP="000427AB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NO APLICA DEBIDO QUE </w:t>
      </w:r>
      <w:r w:rsidRPr="000427AB">
        <w:rPr>
          <w:sz w:val="48"/>
          <w:szCs w:val="48"/>
        </w:rPr>
        <w:t>DURANTE EL PRESENTE EJERCICIO NO SE REALIZO NINGUN CONTRATO</w:t>
      </w:r>
    </w:p>
    <w:sectPr w:rsidR="00015274" w:rsidRPr="000427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AB"/>
    <w:rsid w:val="00015274"/>
    <w:rsid w:val="0004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Angelica Castañeda Avila</dc:creator>
  <cp:lastModifiedBy>Norma Angelica Castañeda Avila</cp:lastModifiedBy>
  <cp:revision>1</cp:revision>
  <dcterms:created xsi:type="dcterms:W3CDTF">2017-09-01T01:32:00Z</dcterms:created>
  <dcterms:modified xsi:type="dcterms:W3CDTF">2017-09-01T03:08:00Z</dcterms:modified>
</cp:coreProperties>
</file>