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835616" w:rsidRDefault="00835616" w:rsidP="00835616">
      <w:pPr>
        <w:rPr>
          <w:rFonts w:ascii="Calibri" w:eastAsia="Calibri" w:hAnsi="Calibri" w:cs="Times New Roman"/>
        </w:rPr>
      </w:pPr>
      <w:r w:rsidRPr="00835616">
        <w:rPr>
          <w:rFonts w:ascii="Calibri" w:eastAsia="Calibri" w:hAnsi="Calibri" w:cs="Times New Roman"/>
        </w:rPr>
        <w:t xml:space="preserve">LA DIRECCION GENERAL DE DESARROLLO SOCIAL Y HUMANO, NO PROCEDE </w:t>
      </w:r>
      <w:r w:rsidR="00587754">
        <w:rPr>
          <w:rFonts w:ascii="Calibri" w:eastAsia="Calibri" w:hAnsi="Calibri" w:cs="Times New Roman"/>
        </w:rPr>
        <w:t>SIN DATOS, NO SE SESIONO</w:t>
      </w:r>
      <w:r w:rsidR="009D1DBA">
        <w:rPr>
          <w:rFonts w:ascii="Calibri" w:eastAsia="Calibri" w:hAnsi="Calibri" w:cs="Times New Roman"/>
        </w:rPr>
        <w:t>.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587754"/>
    <w:rsid w:val="00697C80"/>
    <w:rsid w:val="00785262"/>
    <w:rsid w:val="007E1C52"/>
    <w:rsid w:val="00835616"/>
    <w:rsid w:val="00835929"/>
    <w:rsid w:val="008A1A41"/>
    <w:rsid w:val="008B4E72"/>
    <w:rsid w:val="009D1DBA"/>
    <w:rsid w:val="00AF13EA"/>
    <w:rsid w:val="00B94331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11</cp:revision>
  <dcterms:created xsi:type="dcterms:W3CDTF">2018-05-08T19:39:00Z</dcterms:created>
  <dcterms:modified xsi:type="dcterms:W3CDTF">2019-01-21T19:52:00Z</dcterms:modified>
</cp:coreProperties>
</file>