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Pr="00EB2FF5" w:rsidRDefault="00EB2FF5" w:rsidP="00DC7F07">
      <w:pPr>
        <w:jc w:val="both"/>
        <w:rPr>
          <w:rFonts w:ascii="Arial" w:hAnsi="Arial" w:cs="Arial"/>
          <w:sz w:val="72"/>
          <w:szCs w:val="72"/>
        </w:rPr>
      </w:pPr>
      <w:r w:rsidRPr="00EB2FF5">
        <w:rPr>
          <w:rFonts w:ascii="Arial" w:hAnsi="Arial" w:cs="Arial"/>
          <w:sz w:val="72"/>
          <w:szCs w:val="72"/>
        </w:rPr>
        <w:t>NO APLICA DEBIDO A QUE DURANTE EL PRESENTE PERIODO NO SE HIZO ESTE TIPO DE TRAMITE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1E" w:rsidRDefault="00DD241E" w:rsidP="006E33CC">
      <w:pPr>
        <w:spacing w:after="0" w:line="240" w:lineRule="auto"/>
      </w:pPr>
      <w:r>
        <w:separator/>
      </w:r>
    </w:p>
  </w:endnote>
  <w:endnote w:type="continuationSeparator" w:id="0">
    <w:p w:rsidR="00DD241E" w:rsidRDefault="00DD241E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1E" w:rsidRDefault="00DD241E" w:rsidP="006E33CC">
      <w:pPr>
        <w:spacing w:after="0" w:line="240" w:lineRule="auto"/>
      </w:pPr>
      <w:r>
        <w:separator/>
      </w:r>
    </w:p>
  </w:footnote>
  <w:footnote w:type="continuationSeparator" w:id="0">
    <w:p w:rsidR="00DD241E" w:rsidRDefault="00DD241E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1642A6"/>
    <w:rsid w:val="001D27AB"/>
    <w:rsid w:val="002761F4"/>
    <w:rsid w:val="0039630D"/>
    <w:rsid w:val="004E3A15"/>
    <w:rsid w:val="00563943"/>
    <w:rsid w:val="00571202"/>
    <w:rsid w:val="00636512"/>
    <w:rsid w:val="006E33CC"/>
    <w:rsid w:val="00707587"/>
    <w:rsid w:val="0077072B"/>
    <w:rsid w:val="007D05F9"/>
    <w:rsid w:val="008B0C74"/>
    <w:rsid w:val="008F4BEF"/>
    <w:rsid w:val="00A42A81"/>
    <w:rsid w:val="00C5622D"/>
    <w:rsid w:val="00D752A9"/>
    <w:rsid w:val="00DC7F07"/>
    <w:rsid w:val="00DD241E"/>
    <w:rsid w:val="00E0552A"/>
    <w:rsid w:val="00EB2FF5"/>
    <w:rsid w:val="00F87E1B"/>
    <w:rsid w:val="00FA4CFE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2</cp:revision>
  <dcterms:created xsi:type="dcterms:W3CDTF">2017-07-24T12:46:00Z</dcterms:created>
  <dcterms:modified xsi:type="dcterms:W3CDTF">2017-07-24T12:46:00Z</dcterms:modified>
</cp:coreProperties>
</file>