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198" w:rsidRDefault="00E31198" w:rsidP="00E31198">
      <w:pPr>
        <w:jc w:val="both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 xml:space="preserve">DURANTE ESTE </w:t>
      </w:r>
      <w:r w:rsidR="007A4601">
        <w:rPr>
          <w:sz w:val="18"/>
          <w:szCs w:val="18"/>
        </w:rPr>
        <w:t>TERCER</w:t>
      </w:r>
      <w:r>
        <w:rPr>
          <w:sz w:val="18"/>
          <w:szCs w:val="18"/>
        </w:rPr>
        <w:t xml:space="preserve"> PERIODO </w:t>
      </w:r>
      <w:r w:rsidR="007A4601">
        <w:rPr>
          <w:sz w:val="18"/>
          <w:szCs w:val="18"/>
        </w:rPr>
        <w:t>JULIO-SEPTIEMBRE</w:t>
      </w:r>
      <w:r>
        <w:rPr>
          <w:sz w:val="18"/>
          <w:szCs w:val="18"/>
        </w:rPr>
        <w:t xml:space="preserve"> NO SE REALIZARON SESIONES DE NINGUN ORGANO Y NO SE GENERARON CONDICIONES PARA LA CONSTITUCION DE OTROS</w:t>
      </w:r>
    </w:p>
    <w:p w:rsidR="004B3925" w:rsidRPr="00E31198" w:rsidRDefault="004B3925" w:rsidP="00E31198"/>
    <w:sectPr w:rsidR="004B3925" w:rsidRPr="00E311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E55"/>
    <w:rsid w:val="00033318"/>
    <w:rsid w:val="0010011D"/>
    <w:rsid w:val="00100843"/>
    <w:rsid w:val="00146537"/>
    <w:rsid w:val="001552DF"/>
    <w:rsid w:val="00202890"/>
    <w:rsid w:val="002306E4"/>
    <w:rsid w:val="00264146"/>
    <w:rsid w:val="002A130B"/>
    <w:rsid w:val="00303E46"/>
    <w:rsid w:val="003B4E55"/>
    <w:rsid w:val="004B3925"/>
    <w:rsid w:val="00522F22"/>
    <w:rsid w:val="007A1D9E"/>
    <w:rsid w:val="007A4601"/>
    <w:rsid w:val="007E1C52"/>
    <w:rsid w:val="008B4E72"/>
    <w:rsid w:val="00B001D9"/>
    <w:rsid w:val="00B23D51"/>
    <w:rsid w:val="00C16094"/>
    <w:rsid w:val="00C608A7"/>
    <w:rsid w:val="00D60700"/>
    <w:rsid w:val="00DB53C2"/>
    <w:rsid w:val="00E31198"/>
    <w:rsid w:val="00EB1300"/>
    <w:rsid w:val="00F7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1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1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 Vargas Nuñes</dc:creator>
  <cp:lastModifiedBy>Maria Eugenia J. Guzman Loya</cp:lastModifiedBy>
  <cp:revision>2</cp:revision>
  <dcterms:created xsi:type="dcterms:W3CDTF">2017-07-29T01:07:00Z</dcterms:created>
  <dcterms:modified xsi:type="dcterms:W3CDTF">2017-07-29T01:07:00Z</dcterms:modified>
</cp:coreProperties>
</file>