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6BFE" w:rsidRPr="00003490" w:rsidRDefault="00003490">
      <w:pPr>
        <w:rPr>
          <w:sz w:val="144"/>
          <w:szCs w:val="144"/>
        </w:rPr>
      </w:pPr>
      <w:r w:rsidRPr="00003490">
        <w:rPr>
          <w:sz w:val="144"/>
          <w:szCs w:val="144"/>
        </w:rPr>
        <w:t xml:space="preserve">No se ha realizado </w:t>
      </w:r>
      <w:bookmarkStart w:id="0" w:name="_GoBack"/>
      <w:bookmarkEnd w:id="0"/>
      <w:r w:rsidRPr="00003490">
        <w:rPr>
          <w:sz w:val="144"/>
          <w:szCs w:val="144"/>
        </w:rPr>
        <w:t>evaluación externa</w:t>
      </w:r>
    </w:p>
    <w:sectPr w:rsidR="00DD6BFE" w:rsidRPr="0000349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3490"/>
    <w:rsid w:val="00003490"/>
    <w:rsid w:val="00200C65"/>
    <w:rsid w:val="00DD6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</Words>
  <Characters>33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Flavio Alberto Moedano Valverde</dc:creator>
  <cp:lastModifiedBy>Flavio Alberto Moedano Valverde</cp:lastModifiedBy>
  <cp:revision>2</cp:revision>
  <dcterms:created xsi:type="dcterms:W3CDTF">2018-04-12T14:21:00Z</dcterms:created>
  <dcterms:modified xsi:type="dcterms:W3CDTF">2018-04-12T14:23:00Z</dcterms:modified>
</cp:coreProperties>
</file>