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C53F8C" w:rsidRDefault="00697C80" w:rsidP="000371A7">
      <w:r>
        <w:t xml:space="preserve">EN VIRTUD </w:t>
      </w:r>
      <w:r w:rsidR="000371A7">
        <w:t xml:space="preserve">DE </w:t>
      </w:r>
      <w:r>
        <w:t xml:space="preserve">QUE NO EXISTE  NINGUN PROGRAMA SOCIAL </w:t>
      </w:r>
      <w:r w:rsidR="000371A7">
        <w:t>EJECUTADO POR LA DIRECCION GENERAL DE DESARROLLO SOCIAL Y HUMANO, SE LE DIO PRIORIDAD A LAS ACCIONES INSTITUCIONALES, P</w:t>
      </w:r>
      <w:bookmarkStart w:id="0" w:name="_GoBack"/>
      <w:bookmarkEnd w:id="0"/>
      <w:r w:rsidR="000371A7">
        <w:t>OR CONCECUENCIA NO EXISTEN ACTAS DE DICHA ACCIONES.</w:t>
      </w: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371A7"/>
    <w:rsid w:val="00100843"/>
    <w:rsid w:val="00146537"/>
    <w:rsid w:val="00264146"/>
    <w:rsid w:val="002A130B"/>
    <w:rsid w:val="003B4E55"/>
    <w:rsid w:val="003C2D02"/>
    <w:rsid w:val="00522F22"/>
    <w:rsid w:val="00697C80"/>
    <w:rsid w:val="00785262"/>
    <w:rsid w:val="007E1C52"/>
    <w:rsid w:val="00835929"/>
    <w:rsid w:val="008A1A41"/>
    <w:rsid w:val="008B4E72"/>
    <w:rsid w:val="00AF13EA"/>
    <w:rsid w:val="00BB6F6C"/>
    <w:rsid w:val="00C16094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8</cp:revision>
  <dcterms:created xsi:type="dcterms:W3CDTF">2018-05-08T19:39:00Z</dcterms:created>
  <dcterms:modified xsi:type="dcterms:W3CDTF">2019-01-16T20:12:00Z</dcterms:modified>
</cp:coreProperties>
</file>