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25" w:rsidRPr="00E31198" w:rsidRDefault="006A3180" w:rsidP="006A3180">
      <w:pPr>
        <w:jc w:val="both"/>
      </w:pPr>
      <w:bookmarkStart w:id="0" w:name="_GoBack"/>
      <w:r w:rsidRPr="006A3180">
        <w:rPr>
          <w:sz w:val="18"/>
          <w:szCs w:val="18"/>
        </w:rPr>
        <w:t>DURANTE ENERO-MARZO DEL EJERCICIO FISCAL 2015 NO SE REALIZARON SESIONES DE NINGUN ORGANO Y SIN CONDICIONES PARA LA FORMACION DE OTROS POR LO TANTO TAMPOCO COMENTARIOS ESPECIFICOS</w:t>
      </w:r>
      <w:r>
        <w:rPr>
          <w:sz w:val="18"/>
          <w:szCs w:val="18"/>
        </w:rPr>
        <w:t xml:space="preserve"> EN FORMA DE OPINIONES, ACUERDOS O RECOMENDACIONES</w:t>
      </w:r>
      <w:bookmarkEnd w:id="0"/>
    </w:p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B4E55"/>
    <w:rsid w:val="004B3925"/>
    <w:rsid w:val="00522F22"/>
    <w:rsid w:val="006A3180"/>
    <w:rsid w:val="007A1D9E"/>
    <w:rsid w:val="007E1C52"/>
    <w:rsid w:val="008B4E72"/>
    <w:rsid w:val="00B001D9"/>
    <w:rsid w:val="00B23D51"/>
    <w:rsid w:val="00C16094"/>
    <w:rsid w:val="00C608A7"/>
    <w:rsid w:val="00D60700"/>
    <w:rsid w:val="00E31198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2017-07-24T04:24:00Z</dcterms:created>
  <dcterms:modified xsi:type="dcterms:W3CDTF">2017-07-24T04:24:00Z</dcterms:modified>
</cp:coreProperties>
</file>