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72" w:rsidRDefault="008A1A41" w:rsidP="00F40443">
      <w:pPr>
        <w:jc w:val="both"/>
      </w:pPr>
      <w:r>
        <w:t xml:space="preserve">DURANTE </w:t>
      </w:r>
      <w:r w:rsidR="00F40443" w:rsidRPr="00F40443">
        <w:t xml:space="preserve">ESTE </w:t>
      </w:r>
      <w:r w:rsidR="00F40443">
        <w:t>EJERCICIO FISCAL 2017</w:t>
      </w:r>
      <w:r w:rsidR="00F40443" w:rsidRPr="00F40443">
        <w:t xml:space="preserve"> EN CURSO NO SE HA EFECTUADO NING</w:t>
      </w:r>
      <w:r w:rsidR="00F40443">
        <w:t>U</w:t>
      </w:r>
      <w:r w:rsidR="00F40443" w:rsidRPr="00F40443">
        <w:t>N PROGRAMA SOCIAL EN VIRTUD DE QUE SE HAN PRIORIZADO OTRAS ACCIONES INSTITUCIONALES</w:t>
      </w:r>
      <w:r w:rsidR="00785262">
        <w:t>, TALES COMO LAS SIGUIENTES:</w:t>
      </w:r>
      <w:r w:rsidR="00835929">
        <w:t xml:space="preserve"> </w:t>
      </w:r>
    </w:p>
    <w:p w:rsidR="00835929" w:rsidRDefault="00835929" w:rsidP="00835929">
      <w:pPr>
        <w:pStyle w:val="Prrafodelista"/>
        <w:numPr>
          <w:ilvl w:val="0"/>
          <w:numId w:val="1"/>
        </w:numPr>
        <w:jc w:val="both"/>
      </w:pPr>
      <w:r>
        <w:t>ACCIÓN INSTITUCIONAL DE BENEFICIO SOCIAL DE APOYO PARA LA RECONSTRUCCIÓN DEL TEJIDO SOCIAL 2017</w:t>
      </w:r>
    </w:p>
    <w:p w:rsidR="00835929" w:rsidRDefault="00835929" w:rsidP="00835929">
      <w:pPr>
        <w:pStyle w:val="Prrafodelista"/>
        <w:numPr>
          <w:ilvl w:val="0"/>
          <w:numId w:val="1"/>
        </w:numPr>
        <w:jc w:val="both"/>
      </w:pPr>
      <w:r>
        <w:t>ACCIÓN INSTITUCIONAL DE BENEFICIO SOCIAL</w:t>
      </w:r>
      <w:r>
        <w:t xml:space="preserve"> DE SALUD VISUAL.</w:t>
      </w:r>
    </w:p>
    <w:p w:rsidR="00785262" w:rsidRPr="00F40443" w:rsidRDefault="00785262" w:rsidP="00F40443">
      <w:pPr>
        <w:jc w:val="both"/>
      </w:pPr>
      <w:r>
        <w:t>POR LO ANTERIOR Y EN VIRTUD DE</w:t>
      </w:r>
      <w:r w:rsidR="00835929">
        <w:t xml:space="preserve"> QUE</w:t>
      </w:r>
      <w:bookmarkStart w:id="0" w:name="_GoBack"/>
      <w:bookmarkEnd w:id="0"/>
      <w:r>
        <w:t xml:space="preserve"> PARA UNA ACCIÓN INSTITUCIONAL NO ES OBLIGATORIA LA PRÁCTICA DE UNA EVALUACIÓN, NO SE HA REALIZADO NINGUNA ACCIÓN DE ÉSTE TIPO.</w:t>
      </w:r>
    </w:p>
    <w:sectPr w:rsidR="00785262" w:rsidRPr="00F404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46537"/>
    <w:rsid w:val="00264146"/>
    <w:rsid w:val="002A130B"/>
    <w:rsid w:val="003B4E55"/>
    <w:rsid w:val="00522F22"/>
    <w:rsid w:val="00785262"/>
    <w:rsid w:val="007E1C52"/>
    <w:rsid w:val="00835929"/>
    <w:rsid w:val="008A1A41"/>
    <w:rsid w:val="008B4E72"/>
    <w:rsid w:val="00C16094"/>
    <w:rsid w:val="00D60700"/>
    <w:rsid w:val="00EB1300"/>
    <w:rsid w:val="00F40443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Jose Matias Soria</cp:lastModifiedBy>
  <cp:revision>4</cp:revision>
  <dcterms:created xsi:type="dcterms:W3CDTF">2018-01-24T15:54:00Z</dcterms:created>
  <dcterms:modified xsi:type="dcterms:W3CDTF">2018-01-24T17:24:00Z</dcterms:modified>
</cp:coreProperties>
</file>