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72" w:rsidRPr="00F40443" w:rsidRDefault="008A1A41" w:rsidP="00F40443">
      <w:pPr>
        <w:jc w:val="both"/>
      </w:pPr>
      <w:r>
        <w:t xml:space="preserve">DURANTE </w:t>
      </w:r>
      <w:r w:rsidR="00F40443" w:rsidRPr="00F40443">
        <w:t xml:space="preserve">ESTE </w:t>
      </w:r>
      <w:r w:rsidR="00F40443">
        <w:t>EJERCICIO FISCAL 2017</w:t>
      </w:r>
      <w:r w:rsidR="00F40443" w:rsidRPr="00F40443">
        <w:t xml:space="preserve"> EN CURSO NO SE HA EFECTUADO NING</w:t>
      </w:r>
      <w:r w:rsidR="00F40443">
        <w:t>U</w:t>
      </w:r>
      <w:r w:rsidR="00F40443" w:rsidRPr="00F40443">
        <w:t>N PROGRAMA SOCIAL EN VIRTUD DE QUE SE HAN PRIORIZADO OTRAS ACCI</w:t>
      </w:r>
      <w:bookmarkStart w:id="0" w:name="_GoBack"/>
      <w:bookmarkEnd w:id="0"/>
      <w:r w:rsidR="00F40443" w:rsidRPr="00F40443">
        <w:t>ONES INSTITUCIONALES</w:t>
      </w:r>
    </w:p>
    <w:sectPr w:rsidR="008B4E72" w:rsidRPr="00F40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522F22"/>
    <w:rsid w:val="007E1C52"/>
    <w:rsid w:val="008A1A41"/>
    <w:rsid w:val="008B4E72"/>
    <w:rsid w:val="00C16094"/>
    <w:rsid w:val="00D60700"/>
    <w:rsid w:val="00EB1300"/>
    <w:rsid w:val="00F40443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3</cp:revision>
  <dcterms:created xsi:type="dcterms:W3CDTF">2017-07-23T19:47:00Z</dcterms:created>
  <dcterms:modified xsi:type="dcterms:W3CDTF">2017-10-23T20:10:00Z</dcterms:modified>
</cp:coreProperties>
</file>