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FBE" w:rsidRDefault="00E16B36">
      <w:r>
        <w:rPr>
          <w:noProof/>
          <w:lang w:eastAsia="es-MX"/>
        </w:rPr>
        <w:drawing>
          <wp:inline distT="0" distB="0" distL="0" distR="0" wp14:anchorId="26143EA8" wp14:editId="17CD212C">
            <wp:extent cx="5612130" cy="31565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5EA" w:rsidRDefault="001505EA">
      <w:r>
        <w:rPr>
          <w:noProof/>
          <w:lang w:eastAsia="es-MX"/>
        </w:rPr>
        <w:drawing>
          <wp:inline distT="0" distB="0" distL="0" distR="0" wp14:anchorId="0AEFE82A" wp14:editId="5AE67F82">
            <wp:extent cx="5612130" cy="3156585"/>
            <wp:effectExtent l="0" t="0" r="762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05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36"/>
    <w:rsid w:val="001505EA"/>
    <w:rsid w:val="001A2FBE"/>
    <w:rsid w:val="00E1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6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6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B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Angelica Castañeda Avila</dc:creator>
  <cp:lastModifiedBy>Norma Angelica Castañeda Avila</cp:lastModifiedBy>
  <cp:revision>2</cp:revision>
  <dcterms:created xsi:type="dcterms:W3CDTF">2017-07-24T18:57:00Z</dcterms:created>
  <dcterms:modified xsi:type="dcterms:W3CDTF">2017-07-24T18:58:00Z</dcterms:modified>
</cp:coreProperties>
</file>