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09" w:rsidRPr="00DE180F" w:rsidRDefault="006D5F00" w:rsidP="00057209">
      <w:pPr>
        <w:shd w:val="clear" w:color="auto" w:fill="FFFFFF"/>
        <w:spacing w:before="100" w:beforeAutospacing="1" w:after="100" w:afterAutospacing="1" w:line="240" w:lineRule="auto"/>
        <w:ind w:right="300"/>
        <w:jc w:val="both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MX"/>
        </w:rPr>
        <w:t>ESTA DIRECCIÓN GENERAL NO REALIZA CONTRATOS PLURIANUALES.</w:t>
      </w:r>
      <w:bookmarkStart w:id="0" w:name="_GoBack"/>
      <w:bookmarkEnd w:id="0"/>
    </w:p>
    <w:p w:rsidR="00DE180F" w:rsidRDefault="00DE180F">
      <w:pPr>
        <w:jc w:val="both"/>
      </w:pPr>
    </w:p>
    <w:p w:rsidR="00DE180F" w:rsidRDefault="00DE180F">
      <w:pPr>
        <w:jc w:val="both"/>
      </w:pPr>
    </w:p>
    <w:sectPr w:rsidR="00DE180F" w:rsidSect="000747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115"/>
    <w:multiLevelType w:val="multilevel"/>
    <w:tmpl w:val="6CBA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5443A"/>
    <w:rsid w:val="00041AEF"/>
    <w:rsid w:val="0005443A"/>
    <w:rsid w:val="00057209"/>
    <w:rsid w:val="0007470F"/>
    <w:rsid w:val="00142026"/>
    <w:rsid w:val="002C75B7"/>
    <w:rsid w:val="002F16F0"/>
    <w:rsid w:val="00682C1A"/>
    <w:rsid w:val="006D5F00"/>
    <w:rsid w:val="007A2EA5"/>
    <w:rsid w:val="008F7C15"/>
    <w:rsid w:val="00AC2F9D"/>
    <w:rsid w:val="00CF3CA8"/>
    <w:rsid w:val="00D558D9"/>
    <w:rsid w:val="00DE1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7C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7C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Johatzin Jimenez Solis</dc:creator>
  <cp:lastModifiedBy>mepazos</cp:lastModifiedBy>
  <cp:revision>2</cp:revision>
  <cp:lastPrinted>2017-07-18T20:15:00Z</cp:lastPrinted>
  <dcterms:created xsi:type="dcterms:W3CDTF">2017-10-05T20:07:00Z</dcterms:created>
  <dcterms:modified xsi:type="dcterms:W3CDTF">2017-10-05T20:07:00Z</dcterms:modified>
</cp:coreProperties>
</file>