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61" w:rsidRPr="009F4E97" w:rsidRDefault="009F4E97" w:rsidP="009F4E97">
      <w:r w:rsidRPr="009F4E97">
        <w:t xml:space="preserve">Para obtener respuesta es necesario acreditar </w:t>
      </w:r>
      <w:proofErr w:type="spellStart"/>
      <w:r w:rsidRPr="009F4E97">
        <w:t>interes</w:t>
      </w:r>
      <w:proofErr w:type="spellEnd"/>
      <w:r w:rsidRPr="009F4E97">
        <w:t xml:space="preserve"> </w:t>
      </w:r>
      <w:proofErr w:type="spellStart"/>
      <w:r w:rsidRPr="009F4E97">
        <w:t>júrídico</w:t>
      </w:r>
      <w:proofErr w:type="spellEnd"/>
      <w:r w:rsidRPr="009F4E97">
        <w:t xml:space="preserve"> mediante identificación del titular de los datos personales.</w:t>
      </w:r>
    </w:p>
    <w:sectPr w:rsidR="00C82A61" w:rsidRPr="009F4E97" w:rsidSect="00415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C35F2"/>
    <w:rsid w:val="004152C3"/>
    <w:rsid w:val="005C35F2"/>
    <w:rsid w:val="009F4E97"/>
    <w:rsid w:val="00C8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3</cp:revision>
  <dcterms:created xsi:type="dcterms:W3CDTF">2018-05-19T17:42:00Z</dcterms:created>
  <dcterms:modified xsi:type="dcterms:W3CDTF">2018-05-19T17:43:00Z</dcterms:modified>
</cp:coreProperties>
</file>