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E4" w:rsidRPr="00EB53E4" w:rsidRDefault="00EB53E4" w:rsidP="00EB53E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B53E4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B53E4" w:rsidRPr="00EB53E4" w:rsidRDefault="00EB53E4" w:rsidP="00EB53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53E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B53E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B53E4" w:rsidRPr="00EB53E4" w:rsidRDefault="00EB53E4" w:rsidP="00EB53E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B53E4">
        <w:rPr>
          <w:rFonts w:ascii="Arial" w:eastAsia="Times New Roman" w:hAnsi="Arial" w:cs="Arial"/>
          <w:b/>
          <w:bCs/>
          <w:color w:val="636262"/>
          <w:sz w:val="27"/>
          <w:szCs w:val="27"/>
        </w:rPr>
        <w:t>Virginia Tiol Miranda </w:t>
      </w:r>
    </w:p>
    <w:p w:rsidR="00EB53E4" w:rsidRPr="00EB53E4" w:rsidRDefault="00EB53E4" w:rsidP="00EB53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53E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B53E4" w:rsidRPr="00EB53E4" w:rsidRDefault="00EB53E4" w:rsidP="00EB53E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53E4">
        <w:rPr>
          <w:rFonts w:ascii="Arial" w:eastAsia="Times New Roman" w:hAnsi="Arial" w:cs="Arial"/>
          <w:b/>
          <w:bCs/>
          <w:color w:val="636262"/>
          <w:sz w:val="27"/>
        </w:rPr>
        <w:t>JUD de Infraestructura Deportiva</w:t>
      </w:r>
    </w:p>
    <w:p w:rsidR="00EB53E4" w:rsidRPr="00EB53E4" w:rsidRDefault="00EB53E4" w:rsidP="00EB53E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vtiolmir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tiolmiran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3E4" w:rsidRPr="00EB53E4" w:rsidRDefault="00EB53E4" w:rsidP="00EB53E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EB53E4" w:rsidRPr="00EB53E4" w:rsidTr="00EB53E4">
        <w:trPr>
          <w:tblCellSpacing w:w="15" w:type="dxa"/>
        </w:trPr>
        <w:tc>
          <w:tcPr>
            <w:tcW w:w="2130" w:type="dxa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JUD de Infraestructura Deportiva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abril/2008 a octubre/2012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B53E4" w:rsidRPr="00EB53E4" w:rsidTr="00EB53E4">
        <w:trPr>
          <w:tblCellSpacing w:w="15" w:type="dxa"/>
        </w:trPr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B53E4" w:rsidRPr="00EB53E4" w:rsidRDefault="00EB53E4" w:rsidP="00EB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3E4">
              <w:rPr>
                <w:rFonts w:ascii="Times New Roman" w:eastAsia="Times New Roman" w:hAnsi="Times New Roman" w:cs="Times New Roman"/>
                <w:sz w:val="24"/>
                <w:szCs w:val="24"/>
              </w:rPr>
              <w:t>Prestador de Servicios</w:t>
            </w:r>
          </w:p>
        </w:tc>
      </w:tr>
    </w:tbl>
    <w:p w:rsidR="00334619" w:rsidRDefault="00334619"/>
    <w:sectPr w:rsidR="00334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B53E4"/>
    <w:rsid w:val="00334619"/>
    <w:rsid w:val="00EB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B5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B53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B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B53E4"/>
  </w:style>
  <w:style w:type="paragraph" w:styleId="NormalWeb">
    <w:name w:val="Normal (Web)"/>
    <w:basedOn w:val="Normal"/>
    <w:uiPriority w:val="99"/>
    <w:semiHidden/>
    <w:unhideWhenUsed/>
    <w:rsid w:val="00EB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53E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6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2017-09-28T18:32:00Z</dcterms:created>
  <dcterms:modified xsi:type="dcterms:W3CDTF">2017-09-28T18:32:00Z</dcterms:modified>
</cp:coreProperties>
</file>