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62" w:rsidRPr="00647262" w:rsidRDefault="00647262" w:rsidP="0064726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647262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647262" w:rsidRPr="00647262" w:rsidRDefault="00647262" w:rsidP="0064726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4726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4726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47262" w:rsidRPr="00647262" w:rsidRDefault="00647262" w:rsidP="0064726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47262">
        <w:rPr>
          <w:rFonts w:ascii="Arial" w:eastAsia="Times New Roman" w:hAnsi="Arial" w:cs="Arial"/>
          <w:b/>
          <w:bCs/>
          <w:color w:val="636262"/>
          <w:sz w:val="27"/>
          <w:szCs w:val="27"/>
        </w:rPr>
        <w:t>Sonia Aguilar Cruz</w:t>
      </w:r>
    </w:p>
    <w:p w:rsidR="00647262" w:rsidRPr="00647262" w:rsidRDefault="00647262" w:rsidP="0064726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4726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47262" w:rsidRPr="00647262" w:rsidRDefault="00647262" w:rsidP="0064726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47262">
        <w:rPr>
          <w:rFonts w:ascii="Arial" w:eastAsia="Times New Roman" w:hAnsi="Arial" w:cs="Arial"/>
          <w:b/>
          <w:bCs/>
          <w:color w:val="636262"/>
          <w:sz w:val="27"/>
        </w:rPr>
        <w:t>JUD de Apoyos y Servicios Funerarios</w:t>
      </w:r>
    </w:p>
    <w:p w:rsidR="00647262" w:rsidRPr="00647262" w:rsidRDefault="00647262" w:rsidP="0064726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sagui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aguil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262" w:rsidRPr="00647262" w:rsidRDefault="00647262" w:rsidP="0064726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647262" w:rsidRPr="00647262" w:rsidTr="00647262">
        <w:trPr>
          <w:tblCellSpacing w:w="15" w:type="dxa"/>
        </w:trPr>
        <w:tc>
          <w:tcPr>
            <w:tcW w:w="2130" w:type="dxa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Office, Xp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Apoyos y Servicios Funerarios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febrero/2013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Panteones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octubre/2003 a septiembre/2006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47262" w:rsidRPr="00647262" w:rsidTr="00647262">
        <w:trPr>
          <w:tblCellSpacing w:w="15" w:type="dxa"/>
        </w:trPr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47262" w:rsidRPr="00647262" w:rsidRDefault="00647262" w:rsidP="0064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62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</w:tbl>
    <w:p w:rsidR="000925E9" w:rsidRDefault="000925E9"/>
    <w:sectPr w:rsidR="00092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47262"/>
    <w:rsid w:val="000925E9"/>
    <w:rsid w:val="0064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47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472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4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47262"/>
  </w:style>
  <w:style w:type="paragraph" w:styleId="NormalWeb">
    <w:name w:val="Normal (Web)"/>
    <w:basedOn w:val="Normal"/>
    <w:uiPriority w:val="99"/>
    <w:semiHidden/>
    <w:unhideWhenUsed/>
    <w:rsid w:val="0064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4726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2017-09-28T18:37:00Z</dcterms:created>
  <dcterms:modified xsi:type="dcterms:W3CDTF">2017-09-28T18:38:00Z</dcterms:modified>
</cp:coreProperties>
</file>