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BE" w:rsidRPr="00366EBE" w:rsidRDefault="00366EBE" w:rsidP="00366EB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66EBE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66EBE" w:rsidRPr="00366EBE" w:rsidRDefault="00366EBE" w:rsidP="00366EB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6EB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66EB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66EBE" w:rsidRPr="00366EBE" w:rsidRDefault="00366EBE" w:rsidP="00366EB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66EBE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Mario Alberto Pérez Moncada </w:t>
      </w:r>
    </w:p>
    <w:p w:rsidR="00366EBE" w:rsidRPr="00366EBE" w:rsidRDefault="00366EBE" w:rsidP="00366EB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6EB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66EBE" w:rsidRPr="00366EBE" w:rsidRDefault="00366EBE" w:rsidP="00366EB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6EBE">
        <w:rPr>
          <w:rFonts w:ascii="Arial" w:eastAsia="Times New Roman" w:hAnsi="Arial" w:cs="Arial"/>
          <w:b/>
          <w:bCs/>
          <w:color w:val="636262"/>
          <w:sz w:val="27"/>
        </w:rPr>
        <w:t xml:space="preserve">J.U.D. de Enlace Territorial </w:t>
      </w:r>
      <w:proofErr w:type="spellStart"/>
      <w:r w:rsidRPr="00366EBE">
        <w:rPr>
          <w:rFonts w:ascii="Arial" w:eastAsia="Times New Roman" w:hAnsi="Arial" w:cs="Arial"/>
          <w:b/>
          <w:bCs/>
          <w:color w:val="636262"/>
          <w:sz w:val="27"/>
        </w:rPr>
        <w:t>Jalalpa</w:t>
      </w:r>
      <w:proofErr w:type="spellEnd"/>
    </w:p>
    <w:p w:rsidR="00366EBE" w:rsidRPr="00366EBE" w:rsidRDefault="00366EBE" w:rsidP="00366EB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aperezmonc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perezmonca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BE" w:rsidRPr="00366EBE" w:rsidRDefault="00366EBE" w:rsidP="00366EB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366EBE" w:rsidRPr="00366EBE" w:rsidTr="00366EBE">
        <w:trPr>
          <w:tblCellSpacing w:w="15" w:type="dxa"/>
        </w:trPr>
        <w:tc>
          <w:tcPr>
            <w:tcW w:w="2130" w:type="dxa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 (Tercer Semestre)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Leyes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J.U.D. de Enlace Territorial </w:t>
            </w:r>
            <w:proofErr w:type="spellStart"/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Jalalpa</w:t>
            </w:r>
            <w:proofErr w:type="spellEnd"/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enero/2007 a septiembre/2012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Movimiento Social del Poniente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febrero/2002 a agosto/2005</w:t>
            </w:r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Retaurante</w:t>
            </w:r>
            <w:proofErr w:type="spellEnd"/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T&amp;Friday</w:t>
            </w:r>
            <w:proofErr w:type="spellEnd"/>
          </w:p>
        </w:tc>
      </w:tr>
      <w:tr w:rsidR="00366EBE" w:rsidRPr="00366EBE" w:rsidTr="00366EBE">
        <w:trPr>
          <w:tblCellSpacing w:w="15" w:type="dxa"/>
        </w:trPr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66EBE" w:rsidRPr="00366EBE" w:rsidRDefault="00366EBE" w:rsidP="0036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BE">
              <w:rPr>
                <w:rFonts w:ascii="Times New Roman" w:eastAsia="Times New Roman" w:hAnsi="Times New Roman" w:cs="Times New Roman"/>
                <w:sz w:val="24"/>
                <w:szCs w:val="24"/>
              </w:rPr>
              <w:t>Cocinero</w:t>
            </w:r>
          </w:p>
        </w:tc>
      </w:tr>
    </w:tbl>
    <w:p w:rsidR="009B1972" w:rsidRDefault="009B1972"/>
    <w:sectPr w:rsidR="009B1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6EBE"/>
    <w:rsid w:val="00366EBE"/>
    <w:rsid w:val="009B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66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66EB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6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66EBE"/>
  </w:style>
  <w:style w:type="paragraph" w:styleId="NormalWeb">
    <w:name w:val="Normal (Web)"/>
    <w:basedOn w:val="Normal"/>
    <w:uiPriority w:val="99"/>
    <w:semiHidden/>
    <w:unhideWhenUsed/>
    <w:rsid w:val="0036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66E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92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2017-10-02T17:52:00Z</dcterms:created>
  <dcterms:modified xsi:type="dcterms:W3CDTF">2017-10-02T17:52:00Z</dcterms:modified>
</cp:coreProperties>
</file>