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40" w:rsidRPr="00897440" w:rsidRDefault="00897440" w:rsidP="0089744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89744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897440" w:rsidRPr="00897440" w:rsidRDefault="00897440" w:rsidP="008974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744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9744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97440" w:rsidRPr="00897440" w:rsidRDefault="00897440" w:rsidP="008974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97440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Iván Flores Bravo</w:t>
      </w:r>
    </w:p>
    <w:p w:rsidR="00897440" w:rsidRPr="00897440" w:rsidRDefault="00897440" w:rsidP="008974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744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97440" w:rsidRPr="00897440" w:rsidRDefault="00897440" w:rsidP="008974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7440">
        <w:rPr>
          <w:rFonts w:ascii="Arial" w:eastAsia="Times New Roman" w:hAnsi="Arial" w:cs="Arial"/>
          <w:b/>
          <w:bCs/>
          <w:color w:val="636262"/>
          <w:sz w:val="27"/>
        </w:rPr>
        <w:t xml:space="preserve">JUD de Vía </w:t>
      </w:r>
      <w:proofErr w:type="gramStart"/>
      <w:r w:rsidRPr="00897440">
        <w:rPr>
          <w:rFonts w:ascii="Arial" w:eastAsia="Times New Roman" w:hAnsi="Arial" w:cs="Arial"/>
          <w:b/>
          <w:bCs/>
          <w:color w:val="636262"/>
          <w:sz w:val="27"/>
        </w:rPr>
        <w:t>Publica</w:t>
      </w:r>
      <w:proofErr w:type="gramEnd"/>
    </w:p>
    <w:p w:rsidR="00897440" w:rsidRPr="00897440" w:rsidRDefault="00897440" w:rsidP="008974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IFLORESBR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IFLORESBRAV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40" w:rsidRPr="00897440" w:rsidRDefault="00897440" w:rsidP="0089744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897440" w:rsidRPr="00897440" w:rsidTr="00897440">
        <w:trPr>
          <w:tblCellSpacing w:w="15" w:type="dxa"/>
        </w:trPr>
        <w:tc>
          <w:tcPr>
            <w:tcW w:w="2130" w:type="dxa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 (trunca)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Administración, Recursos Humanos.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JUD de Vía Publica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marzo/2015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JUD de Vía Pública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marzo/2010 a septiembre/2012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Módulo de Atención Ciudadana del Distrito XVIII</w:t>
            </w:r>
          </w:p>
        </w:tc>
      </w:tr>
      <w:tr w:rsidR="00897440" w:rsidRPr="00897440" w:rsidTr="00897440">
        <w:trPr>
          <w:tblCellSpacing w:w="15" w:type="dxa"/>
        </w:trPr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7440" w:rsidRPr="00897440" w:rsidRDefault="00897440" w:rsidP="0089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4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Ciudadana</w:t>
            </w:r>
          </w:p>
        </w:tc>
      </w:tr>
    </w:tbl>
    <w:p w:rsidR="00980C37" w:rsidRDefault="00980C37"/>
    <w:sectPr w:rsidR="00980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7440"/>
    <w:rsid w:val="00897440"/>
    <w:rsid w:val="0098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97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9744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9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97440"/>
  </w:style>
  <w:style w:type="paragraph" w:styleId="NormalWeb">
    <w:name w:val="Normal (Web)"/>
    <w:basedOn w:val="Normal"/>
    <w:uiPriority w:val="99"/>
    <w:semiHidden/>
    <w:unhideWhenUsed/>
    <w:rsid w:val="0089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9744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7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2017-09-28T17:23:00Z</dcterms:created>
  <dcterms:modified xsi:type="dcterms:W3CDTF">2017-09-28T17:24:00Z</dcterms:modified>
</cp:coreProperties>
</file>