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32" w:rsidRPr="002E6632" w:rsidRDefault="002E6632" w:rsidP="002E663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E663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E6632" w:rsidRPr="002E6632" w:rsidRDefault="002E6632" w:rsidP="002E66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E663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E663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E6632" w:rsidRPr="002E6632" w:rsidRDefault="002E6632" w:rsidP="002E663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E6632">
        <w:rPr>
          <w:rFonts w:ascii="Arial" w:eastAsia="Times New Roman" w:hAnsi="Arial" w:cs="Arial"/>
          <w:b/>
          <w:bCs/>
          <w:color w:val="636262"/>
          <w:sz w:val="27"/>
          <w:szCs w:val="27"/>
        </w:rPr>
        <w:t>Carlos Amador López Reyes</w:t>
      </w:r>
    </w:p>
    <w:p w:rsidR="002E6632" w:rsidRPr="002E6632" w:rsidRDefault="002E6632" w:rsidP="002E66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E663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E6632" w:rsidRPr="002E6632" w:rsidRDefault="002E6632" w:rsidP="002E66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E6632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2E6632" w:rsidRPr="002E6632" w:rsidRDefault="002E6632" w:rsidP="002E663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ca_lopez_r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_lopez_rey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2" w:rsidRPr="002E6632" w:rsidRDefault="002E6632" w:rsidP="002E663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9208"/>
      </w:tblGrid>
      <w:tr w:rsidR="002E6632" w:rsidRPr="002E6632" w:rsidTr="002E6632">
        <w:trPr>
          <w:tblCellSpacing w:w="15" w:type="dxa"/>
        </w:trPr>
        <w:tc>
          <w:tcPr>
            <w:tcW w:w="2130" w:type="dxa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Geografía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Sistema de información geográfica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marzo/2015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Servicios Urbanos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enero/2015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E6632" w:rsidRPr="002E6632" w:rsidTr="002E6632">
        <w:trPr>
          <w:tblCellSpacing w:w="15" w:type="dxa"/>
        </w:trPr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6632" w:rsidRPr="002E6632" w:rsidRDefault="002E6632" w:rsidP="002E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3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Coordinación de Comunicación Social</w:t>
            </w:r>
          </w:p>
        </w:tc>
      </w:tr>
    </w:tbl>
    <w:p w:rsidR="002807DF" w:rsidRDefault="002807DF"/>
    <w:sectPr w:rsidR="00280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E6632"/>
    <w:rsid w:val="002807DF"/>
    <w:rsid w:val="002E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6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66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E6632"/>
  </w:style>
  <w:style w:type="paragraph" w:styleId="NormalWeb">
    <w:name w:val="Normal (Web)"/>
    <w:basedOn w:val="Normal"/>
    <w:uiPriority w:val="99"/>
    <w:semiHidden/>
    <w:unhideWhenUsed/>
    <w:rsid w:val="002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663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3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2017-09-28T14:48:00Z</dcterms:created>
  <dcterms:modified xsi:type="dcterms:W3CDTF">2017-09-28T14:48:00Z</dcterms:modified>
</cp:coreProperties>
</file>