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0F" w:rsidRPr="002A390F" w:rsidRDefault="002A390F" w:rsidP="002A390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A390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A390F" w:rsidRPr="002A390F" w:rsidRDefault="002A390F" w:rsidP="002A39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A390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A390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A390F" w:rsidRPr="002A390F" w:rsidRDefault="002A390F" w:rsidP="002A390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A390F">
        <w:rPr>
          <w:rFonts w:ascii="Arial" w:eastAsia="Times New Roman" w:hAnsi="Arial" w:cs="Arial"/>
          <w:b/>
          <w:bCs/>
          <w:color w:val="636262"/>
          <w:sz w:val="27"/>
          <w:szCs w:val="27"/>
        </w:rPr>
        <w:t>Alejandro Salas Pérez</w:t>
      </w:r>
    </w:p>
    <w:p w:rsidR="002A390F" w:rsidRPr="002A390F" w:rsidRDefault="002A390F" w:rsidP="002A39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A390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A390F" w:rsidRPr="002A390F" w:rsidRDefault="002A390F" w:rsidP="002A390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A390F">
        <w:rPr>
          <w:rFonts w:ascii="Arial" w:eastAsia="Times New Roman" w:hAnsi="Arial" w:cs="Arial"/>
          <w:b/>
          <w:bCs/>
          <w:color w:val="636262"/>
          <w:sz w:val="27"/>
        </w:rPr>
        <w:t>JUD de Mantenimiento a la Infraestructura Urbana</w:t>
      </w:r>
    </w:p>
    <w:p w:rsidR="002A390F" w:rsidRPr="002A390F" w:rsidRDefault="002A390F" w:rsidP="002A390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lejandro_salas_pe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ejandro_salas_pe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90F" w:rsidRPr="002A390F" w:rsidRDefault="002A390F" w:rsidP="002A390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7"/>
        <w:gridCol w:w="8723"/>
      </w:tblGrid>
      <w:tr w:rsidR="002A390F" w:rsidRPr="002A390F" w:rsidTr="002A390F">
        <w:trPr>
          <w:tblCellSpacing w:w="15" w:type="dxa"/>
        </w:trPr>
        <w:tc>
          <w:tcPr>
            <w:tcW w:w="2130" w:type="dxa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Curso de Protección Civil, Busca de Rescate y Primeros Auxilios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JUD de Mantenimiento a la Infraestructura Urbana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JUD de Mantenimiento a la Infraestructura Urbana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marzo/2012 a febrero/2013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Chrysler de México</w:t>
            </w:r>
          </w:p>
        </w:tc>
      </w:tr>
      <w:tr w:rsidR="002A390F" w:rsidRPr="002A390F" w:rsidTr="002A390F">
        <w:trPr>
          <w:tblCellSpacing w:w="15" w:type="dxa"/>
        </w:trPr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A390F" w:rsidRPr="002A390F" w:rsidRDefault="002A390F" w:rsidP="002A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90F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 Monitoreo</w:t>
            </w:r>
          </w:p>
        </w:tc>
      </w:tr>
    </w:tbl>
    <w:p w:rsidR="004649A5" w:rsidRDefault="004649A5"/>
    <w:sectPr w:rsidR="004649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A390F"/>
    <w:rsid w:val="002A390F"/>
    <w:rsid w:val="0046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A39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A390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A390F"/>
  </w:style>
  <w:style w:type="paragraph" w:styleId="NormalWeb">
    <w:name w:val="Normal (Web)"/>
    <w:basedOn w:val="Normal"/>
    <w:uiPriority w:val="99"/>
    <w:semiHidden/>
    <w:unhideWhenUsed/>
    <w:rsid w:val="002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A39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31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2017-09-28T18:19:00Z</dcterms:created>
  <dcterms:modified xsi:type="dcterms:W3CDTF">2017-09-28T18:19:00Z</dcterms:modified>
</cp:coreProperties>
</file>